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tblW w:w="14154" w:type="dxa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2022"/>
        <w:gridCol w:w="2022"/>
        <w:gridCol w:w="2022"/>
      </w:tblGrid>
      <w:tr w:rsidR="004248D8" w14:paraId="30028991" w14:textId="77777777" w:rsidTr="00F11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74C1BD3F" w14:textId="77777777" w:rsidR="004248D8" w:rsidRDefault="004248D8">
            <w:pPr>
              <w:rPr>
                <w:rFonts w:ascii="Cavolini" w:hAnsi="Cavolini" w:cs="Cavolini"/>
                <w:b w:val="0"/>
                <w:bCs w:val="0"/>
                <w:sz w:val="20"/>
                <w:szCs w:val="20"/>
                <w:u w:val="single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 xml:space="preserve">Goal related to </w:t>
            </w:r>
            <w:r w:rsidR="00CD2379">
              <w:rPr>
                <w:rFonts w:ascii="Cavolini" w:hAnsi="Cavolini" w:cs="Cavolini"/>
                <w:sz w:val="20"/>
                <w:szCs w:val="20"/>
                <w:u w:val="single"/>
              </w:rPr>
              <w:t>money.</w:t>
            </w:r>
          </w:p>
          <w:p w14:paraId="1DC91E18" w14:textId="1AEF417C" w:rsidR="00CD2379" w:rsidRPr="00CD2379" w:rsidRDefault="00CD2379">
            <w:pPr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CD2379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To be accomplished by 1 year from now.</w:t>
            </w:r>
          </w:p>
        </w:tc>
        <w:tc>
          <w:tcPr>
            <w:tcW w:w="2022" w:type="dxa"/>
          </w:tcPr>
          <w:p w14:paraId="47943F15" w14:textId="5C807BE4" w:rsidR="004248D8" w:rsidRPr="006B7173" w:rsidRDefault="00424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Make it specific, measurable, and attainable</w:t>
            </w:r>
            <w:r w:rsid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22" w:type="dxa"/>
          </w:tcPr>
          <w:p w14:paraId="1D44E398" w14:textId="1692AB67" w:rsidR="004248D8" w:rsidRPr="006B7173" w:rsidRDefault="00424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What immediate action step can you take toward this goal within the next 48 hours?</w:t>
            </w:r>
          </w:p>
        </w:tc>
        <w:tc>
          <w:tcPr>
            <w:tcW w:w="2022" w:type="dxa"/>
          </w:tcPr>
          <w:p w14:paraId="76DC0553" w14:textId="291AF04D" w:rsidR="004248D8" w:rsidRPr="006B7173" w:rsidRDefault="00424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Who will you share your goals with?</w:t>
            </w:r>
          </w:p>
        </w:tc>
        <w:tc>
          <w:tcPr>
            <w:tcW w:w="2022" w:type="dxa"/>
          </w:tcPr>
          <w:p w14:paraId="71C52973" w14:textId="2854B1F0" w:rsidR="004248D8" w:rsidRPr="006B7173" w:rsidRDefault="00424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 xml:space="preserve">Which of </w:t>
            </w:r>
            <w:proofErr w:type="gramStart"/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 xml:space="preserve">your  </w:t>
            </w:r>
            <w:r w:rsidRPr="006B7173">
              <w:rPr>
                <w:rFonts w:ascii="Cavolini" w:hAnsi="Cavolini" w:cs="Cavolini"/>
                <w:sz w:val="20"/>
                <w:szCs w:val="20"/>
                <w:u w:val="single"/>
              </w:rPr>
              <w:t>core</w:t>
            </w:r>
            <w:proofErr w:type="gramEnd"/>
            <w:r w:rsidRPr="006B7173">
              <w:rPr>
                <w:rFonts w:ascii="Cavolini" w:hAnsi="Cavolini" w:cs="Cavolini"/>
                <w:sz w:val="20"/>
                <w:szCs w:val="20"/>
                <w:u w:val="single"/>
              </w:rPr>
              <w:t xml:space="preserve"> values</w:t>
            </w: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 xml:space="preserve"> does this correspond with?</w:t>
            </w:r>
          </w:p>
        </w:tc>
        <w:tc>
          <w:tcPr>
            <w:tcW w:w="2022" w:type="dxa"/>
          </w:tcPr>
          <w:p w14:paraId="33D41AFD" w14:textId="5B191E5C" w:rsidR="004248D8" w:rsidRPr="006B7173" w:rsidRDefault="00424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What challenges do you foresee you may face?</w:t>
            </w:r>
          </w:p>
        </w:tc>
        <w:tc>
          <w:tcPr>
            <w:tcW w:w="2022" w:type="dxa"/>
          </w:tcPr>
          <w:p w14:paraId="6B1C1946" w14:textId="2F4E3C4A" w:rsidR="004248D8" w:rsidRPr="006B7173" w:rsidRDefault="00424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</w:pPr>
            <w:r w:rsidRPr="006B7173">
              <w:rPr>
                <w:rFonts w:ascii="Cavolini" w:hAnsi="Cavolini" w:cs="Cavolini"/>
                <w:b w:val="0"/>
                <w:bCs w:val="0"/>
                <w:sz w:val="20"/>
                <w:szCs w:val="20"/>
              </w:rPr>
              <w:t>What are some strategies you can utilize in case you are faced with said challenges?</w:t>
            </w:r>
          </w:p>
        </w:tc>
      </w:tr>
      <w:tr w:rsidR="004248D8" w14:paraId="60622C1B" w14:textId="77777777" w:rsidTr="00F11264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5383843C" w14:textId="77777777" w:rsidR="004248D8" w:rsidRDefault="004248D8"/>
        </w:tc>
        <w:tc>
          <w:tcPr>
            <w:tcW w:w="2022" w:type="dxa"/>
          </w:tcPr>
          <w:p w14:paraId="7774DC91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593EAF0B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54CE2950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413C69F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5B76C1A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68BAC69C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8D8" w14:paraId="06B6EE6F" w14:textId="77777777" w:rsidTr="00F11264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6C645252" w14:textId="77777777" w:rsidR="004248D8" w:rsidRDefault="004248D8"/>
        </w:tc>
        <w:tc>
          <w:tcPr>
            <w:tcW w:w="2022" w:type="dxa"/>
          </w:tcPr>
          <w:p w14:paraId="5FB6FB0A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9C9942A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1545C775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31018FD3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23F74D99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6168A60B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8D8" w14:paraId="43EF4224" w14:textId="77777777" w:rsidTr="00F11264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32E5C429" w14:textId="77777777" w:rsidR="004248D8" w:rsidRDefault="004248D8"/>
        </w:tc>
        <w:tc>
          <w:tcPr>
            <w:tcW w:w="2022" w:type="dxa"/>
          </w:tcPr>
          <w:p w14:paraId="33A31656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129CB8FC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217169ED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16F95C6D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775B8554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D16EF84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8D8" w14:paraId="68FF848A" w14:textId="77777777" w:rsidTr="00F11264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4CC938D7" w14:textId="77777777" w:rsidR="004248D8" w:rsidRDefault="004248D8"/>
        </w:tc>
        <w:tc>
          <w:tcPr>
            <w:tcW w:w="2022" w:type="dxa"/>
          </w:tcPr>
          <w:p w14:paraId="5E96812C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4EE6527F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74F79FFC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5AC17C2F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4BC5F7CE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4C086C9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8D8" w14:paraId="3BE53587" w14:textId="77777777" w:rsidTr="00F11264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2D8C92D4" w14:textId="77777777" w:rsidR="004248D8" w:rsidRDefault="004248D8"/>
        </w:tc>
        <w:tc>
          <w:tcPr>
            <w:tcW w:w="2022" w:type="dxa"/>
          </w:tcPr>
          <w:p w14:paraId="04E989B0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E53E109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42ECBD4F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0F274B88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71894CFC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3B5B62AC" w14:textId="77777777" w:rsidR="004248D8" w:rsidRDefault="0042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C35AC8" w14:textId="77777777" w:rsidR="006B7173" w:rsidRDefault="006B7173"/>
    <w:sectPr w:rsidR="006B7173" w:rsidSect="004248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D8"/>
    <w:rsid w:val="002C1B86"/>
    <w:rsid w:val="004248D8"/>
    <w:rsid w:val="006B7173"/>
    <w:rsid w:val="00CD2379"/>
    <w:rsid w:val="00F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EF2E"/>
  <w15:chartTrackingRefBased/>
  <w15:docId w15:val="{91DE2A49-3BEF-44D8-8B20-DAFA375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248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charlieshinneman@yahoo.com</dc:creator>
  <cp:keywords/>
  <dc:description/>
  <cp:lastModifiedBy>charlieshinneman@yahoo.com</cp:lastModifiedBy>
  <cp:revision>3</cp:revision>
  <dcterms:created xsi:type="dcterms:W3CDTF">2020-02-12T20:44:00Z</dcterms:created>
  <dcterms:modified xsi:type="dcterms:W3CDTF">2020-05-27T20:32:00Z</dcterms:modified>
</cp:coreProperties>
</file>