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14154" w:type="dxa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2"/>
        <w:gridCol w:w="2022"/>
        <w:gridCol w:w="2022"/>
        <w:gridCol w:w="2022"/>
      </w:tblGrid>
      <w:tr w:rsidR="004248D8" w14:paraId="30028991" w14:textId="77777777" w:rsidTr="00F11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14:paraId="74C1BD3F" w14:textId="77777777" w:rsidR="004248D8" w:rsidRDefault="004248D8">
            <w:pPr>
              <w:rPr>
                <w:rFonts w:ascii="Cavolini" w:hAnsi="Cavolini" w:cs="Cavolini"/>
                <w:b w:val="0"/>
                <w:bCs w:val="0"/>
                <w:sz w:val="20"/>
                <w:szCs w:val="20"/>
                <w:u w:val="single"/>
              </w:rPr>
            </w:pPr>
            <w:r w:rsidRPr="006B7173"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  <w:t xml:space="preserve">Goal related to </w:t>
            </w:r>
            <w:r w:rsidR="00CD2379">
              <w:rPr>
                <w:rFonts w:ascii="Cavolini" w:hAnsi="Cavolini" w:cs="Cavolini"/>
                <w:sz w:val="20"/>
                <w:szCs w:val="20"/>
                <w:u w:val="single"/>
              </w:rPr>
              <w:t>money.</w:t>
            </w:r>
          </w:p>
          <w:p w14:paraId="1DC91E18" w14:textId="1AEF417C" w:rsidR="00CD2379" w:rsidRPr="00CD2379" w:rsidRDefault="00CD2379">
            <w:pPr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</w:pPr>
            <w:r w:rsidRPr="00CD2379"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  <w:t>To be accomplished by 1 year from now.</w:t>
            </w:r>
          </w:p>
        </w:tc>
        <w:tc>
          <w:tcPr>
            <w:tcW w:w="2022" w:type="dxa"/>
          </w:tcPr>
          <w:p w14:paraId="47943F15" w14:textId="5C807BE4" w:rsidR="004248D8" w:rsidRPr="006B7173" w:rsidRDefault="00424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</w:pPr>
            <w:r w:rsidRPr="006B7173"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  <w:t>Make it specific, measurable, and attainable</w:t>
            </w:r>
            <w:r w:rsidR="006B7173"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14:paraId="1D44E398" w14:textId="1692AB67" w:rsidR="004248D8" w:rsidRPr="006B7173" w:rsidRDefault="00424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</w:pPr>
            <w:r w:rsidRPr="006B7173"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  <w:t>What immediate action step can you take toward this goal within the next 48 hours?</w:t>
            </w:r>
          </w:p>
        </w:tc>
        <w:tc>
          <w:tcPr>
            <w:tcW w:w="2022" w:type="dxa"/>
          </w:tcPr>
          <w:p w14:paraId="76DC0553" w14:textId="291AF04D" w:rsidR="004248D8" w:rsidRPr="006B7173" w:rsidRDefault="00424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</w:pPr>
            <w:r w:rsidRPr="006B7173"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  <w:t>Who will you share your goals with?</w:t>
            </w:r>
          </w:p>
        </w:tc>
        <w:tc>
          <w:tcPr>
            <w:tcW w:w="2022" w:type="dxa"/>
          </w:tcPr>
          <w:p w14:paraId="71C52973" w14:textId="2854B1F0" w:rsidR="004248D8" w:rsidRPr="006B7173" w:rsidRDefault="00424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</w:pPr>
            <w:r w:rsidRPr="006B7173"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  <w:t xml:space="preserve">Which of </w:t>
            </w:r>
            <w:proofErr w:type="gramStart"/>
            <w:r w:rsidRPr="006B7173"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  <w:t xml:space="preserve">your  </w:t>
            </w:r>
            <w:r w:rsidRPr="006B7173">
              <w:rPr>
                <w:rFonts w:ascii="Cavolini" w:hAnsi="Cavolini" w:cs="Cavolini"/>
                <w:sz w:val="20"/>
                <w:szCs w:val="20"/>
                <w:u w:val="single"/>
              </w:rPr>
              <w:t>core</w:t>
            </w:r>
            <w:proofErr w:type="gramEnd"/>
            <w:r w:rsidRPr="006B7173">
              <w:rPr>
                <w:rFonts w:ascii="Cavolini" w:hAnsi="Cavolini" w:cs="Cavolini"/>
                <w:sz w:val="20"/>
                <w:szCs w:val="20"/>
                <w:u w:val="single"/>
              </w:rPr>
              <w:t xml:space="preserve"> values</w:t>
            </w:r>
            <w:r w:rsidRPr="006B7173"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  <w:t xml:space="preserve"> does this correspond with?</w:t>
            </w:r>
          </w:p>
        </w:tc>
        <w:tc>
          <w:tcPr>
            <w:tcW w:w="2022" w:type="dxa"/>
          </w:tcPr>
          <w:p w14:paraId="33D41AFD" w14:textId="5B191E5C" w:rsidR="004248D8" w:rsidRPr="006B7173" w:rsidRDefault="00424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</w:pPr>
            <w:r w:rsidRPr="006B7173"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  <w:t>What challenges do you foresee you may face?</w:t>
            </w:r>
          </w:p>
        </w:tc>
        <w:tc>
          <w:tcPr>
            <w:tcW w:w="2022" w:type="dxa"/>
          </w:tcPr>
          <w:p w14:paraId="6B1C1946" w14:textId="2F4E3C4A" w:rsidR="004248D8" w:rsidRPr="006B7173" w:rsidRDefault="00424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</w:pPr>
            <w:r w:rsidRPr="006B7173">
              <w:rPr>
                <w:rFonts w:ascii="Cavolini" w:hAnsi="Cavolini" w:cs="Cavolini"/>
                <w:b w:val="0"/>
                <w:bCs w:val="0"/>
                <w:sz w:val="20"/>
                <w:szCs w:val="20"/>
              </w:rPr>
              <w:t>What are some strategies you can utilize in case you are faced with said challenges?</w:t>
            </w:r>
          </w:p>
        </w:tc>
      </w:tr>
      <w:tr w:rsidR="004248D8" w14:paraId="60622C1B" w14:textId="77777777" w:rsidTr="00F11264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14:paraId="5383843C" w14:textId="77777777" w:rsidR="004248D8" w:rsidRDefault="004248D8"/>
        </w:tc>
        <w:tc>
          <w:tcPr>
            <w:tcW w:w="2022" w:type="dxa"/>
          </w:tcPr>
          <w:p w14:paraId="7774DC91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593EAF0B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54CE2950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0413C69F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05B76C1A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68BAC69C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48D8" w14:paraId="06B6EE6F" w14:textId="77777777" w:rsidTr="00F11264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14:paraId="6C645252" w14:textId="77777777" w:rsidR="004248D8" w:rsidRDefault="004248D8"/>
        </w:tc>
        <w:tc>
          <w:tcPr>
            <w:tcW w:w="2022" w:type="dxa"/>
          </w:tcPr>
          <w:p w14:paraId="5FB6FB0A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09C9942A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1545C775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31018FD3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23F74D99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6168A60B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48D8" w14:paraId="43EF4224" w14:textId="77777777" w:rsidTr="00F11264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14:paraId="32E5C429" w14:textId="77777777" w:rsidR="004248D8" w:rsidRDefault="004248D8"/>
        </w:tc>
        <w:tc>
          <w:tcPr>
            <w:tcW w:w="2022" w:type="dxa"/>
          </w:tcPr>
          <w:p w14:paraId="33A31656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129CB8FC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217169ED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16F95C6D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775B8554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0D16EF84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48D8" w14:paraId="68FF848A" w14:textId="77777777" w:rsidTr="00F11264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14:paraId="4CC938D7" w14:textId="77777777" w:rsidR="004248D8" w:rsidRDefault="004248D8"/>
        </w:tc>
        <w:tc>
          <w:tcPr>
            <w:tcW w:w="2022" w:type="dxa"/>
          </w:tcPr>
          <w:p w14:paraId="5E96812C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4EE6527F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74F79FFC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5AC17C2F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4BC5F7CE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04C086C9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48D8" w14:paraId="3BE53587" w14:textId="77777777" w:rsidTr="00F11264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</w:tcPr>
          <w:p w14:paraId="2D8C92D4" w14:textId="77777777" w:rsidR="004248D8" w:rsidRDefault="004248D8"/>
        </w:tc>
        <w:tc>
          <w:tcPr>
            <w:tcW w:w="2022" w:type="dxa"/>
          </w:tcPr>
          <w:p w14:paraId="04E989B0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0E53E109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42ECBD4F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0F274B88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71894CFC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2" w:type="dxa"/>
          </w:tcPr>
          <w:p w14:paraId="3B5B62AC" w14:textId="77777777" w:rsidR="004248D8" w:rsidRDefault="0042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C35AC8" w14:textId="77777777" w:rsidR="006B7173" w:rsidRDefault="006B7173"/>
    <w:sectPr w:rsidR="006B7173" w:rsidSect="004248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D8"/>
    <w:rsid w:val="002C1B86"/>
    <w:rsid w:val="004248D8"/>
    <w:rsid w:val="006B7173"/>
    <w:rsid w:val="00CD2379"/>
    <w:rsid w:val="00F1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EF2E"/>
  <w15:chartTrackingRefBased/>
  <w15:docId w15:val="{91DE2A49-3BEF-44D8-8B20-DAFA375D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248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charlieshinneman@yahoo.com</dc:creator>
  <cp:keywords/>
  <dc:description/>
  <cp:lastModifiedBy>charlieshinneman@yahoo.com</cp:lastModifiedBy>
  <cp:revision>3</cp:revision>
  <dcterms:created xsi:type="dcterms:W3CDTF">2020-02-12T20:44:00Z</dcterms:created>
  <dcterms:modified xsi:type="dcterms:W3CDTF">2020-05-27T20:32:00Z</dcterms:modified>
</cp:coreProperties>
</file>