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4B2F" w14:textId="4A1F9475" w:rsidR="00D95AA6" w:rsidRPr="00D95AA6" w:rsidRDefault="00D95AA6" w:rsidP="00D95AA6">
      <w:pPr>
        <w:pStyle w:val="Heading1"/>
        <w:shd w:val="clear" w:color="auto" w:fill="FFFFFF"/>
        <w:jc w:val="center"/>
        <w:rPr>
          <w:rFonts w:ascii="Arial" w:hAnsi="Arial" w:cs="Arial"/>
          <w:color w:val="222222"/>
        </w:rPr>
      </w:pPr>
      <w:r w:rsidRPr="00D95AA6">
        <w:rPr>
          <w:rFonts w:ascii="Arial" w:hAnsi="Arial" w:cs="Arial"/>
          <w:color w:val="222222"/>
        </w:rPr>
        <w:t>Five to Thrive</w:t>
      </w:r>
    </w:p>
    <w:p w14:paraId="23D2A94F" w14:textId="77777777" w:rsid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7715EB10" wp14:editId="5FD8A2D8">
            <wp:extent cx="457200" cy="457200"/>
            <wp:effectExtent l="0" t="0" r="0" b="0"/>
            <wp:docPr id="5" name="Picture 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 xml:space="preserve"> Meditation and/or yoga in some form </w:t>
      </w:r>
    </w:p>
    <w:p w14:paraId="14F54CAD" w14:textId="1381786F" w:rsidR="00D95AA6" w:rsidRP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</w:t>
      </w:r>
    </w:p>
    <w:p w14:paraId="218B5367" w14:textId="720F3B7F" w:rsidR="00D95AA6" w:rsidRP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1EE7C8D7" wp14:editId="115F6B9B">
            <wp:extent cx="457200" cy="457200"/>
            <wp:effectExtent l="0" t="0" r="0" b="0"/>
            <wp:docPr id="4" name="Picture 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 Lots of water and portion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controlled nutrient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dense food</w:t>
      </w:r>
    </w:p>
    <w:p w14:paraId="790B65FD" w14:textId="5170B752" w:rsidR="00D95AA6" w:rsidRP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D1095AE" wp14:editId="16EB06CD">
            <wp:extent cx="457200" cy="457200"/>
            <wp:effectExtent l="0" t="0" r="0" b="0"/>
            <wp:docPr id="3" name="Picture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 Quality time with loved ones</w:t>
      </w:r>
    </w:p>
    <w:p w14:paraId="4554975E" w14:textId="7BD13E15" w:rsidR="00D95AA6" w:rsidRP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404B092E" wp14:editId="39AD399C">
            <wp:extent cx="457200" cy="457200"/>
            <wp:effectExtent l="0" t="0" r="0" b="0"/>
            <wp:docPr id="2" name="Picture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 xml:space="preserve"> Journal (my thoughts, gratitude, </w:t>
      </w:r>
      <w:r>
        <w:rPr>
          <w:rFonts w:ascii="Arial" w:eastAsia="Times New Roman" w:hAnsi="Arial" w:cs="Arial"/>
          <w:color w:val="222222"/>
          <w:sz w:val="24"/>
          <w:szCs w:val="24"/>
        </w:rPr>
        <w:t>emotions… let it out</w:t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593FBFBF" w14:textId="1CB51A97" w:rsidR="00D95AA6" w:rsidRPr="00D95AA6" w:rsidRDefault="00D95AA6" w:rsidP="00D9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5AA6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19AC02CE" wp14:editId="0DCDE328">
            <wp:extent cx="457200" cy="457200"/>
            <wp:effectExtent l="0" t="0" r="0" b="0"/>
            <wp:docPr id="1" name="Picture 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 “Work- work” (coaching, helping Charlie, selling</w:t>
      </w:r>
      <w:r w:rsidR="00C84421">
        <w:rPr>
          <w:rFonts w:ascii="Arial" w:eastAsia="Times New Roman" w:hAnsi="Arial" w:cs="Arial"/>
          <w:color w:val="222222"/>
          <w:sz w:val="24"/>
          <w:szCs w:val="24"/>
        </w:rPr>
        <w:t xml:space="preserve"> belongings no longer needed</w:t>
      </w:r>
      <w:r w:rsidRPr="00D95AA6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761E4C1F" w14:textId="7DABF0FA" w:rsidR="00B266D6" w:rsidRDefault="00B266D6"/>
    <w:sectPr w:rsidR="00B2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A6"/>
    <w:rsid w:val="00B266D6"/>
    <w:rsid w:val="00C84421"/>
    <w:rsid w:val="00D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F77D"/>
  <w15:chartTrackingRefBased/>
  <w15:docId w15:val="{FE9D9D36-83D9-49F6-8CDE-8802D1E9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5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A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charlieshinneman@yahoo.com</dc:creator>
  <cp:keywords/>
  <dc:description/>
  <cp:lastModifiedBy>charlieshinneman@yahoo.com</cp:lastModifiedBy>
  <cp:revision>2</cp:revision>
  <dcterms:created xsi:type="dcterms:W3CDTF">2020-05-08T17:24:00Z</dcterms:created>
  <dcterms:modified xsi:type="dcterms:W3CDTF">2020-05-27T20:34:00Z</dcterms:modified>
</cp:coreProperties>
</file>