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B8F55" w14:textId="77777777" w:rsidR="00EF70D8" w:rsidRDefault="00D95AA6" w:rsidP="00EF70D8">
      <w:pPr>
        <w:pStyle w:val="Heading1"/>
        <w:shd w:val="clear" w:color="auto" w:fill="FFFFFF"/>
        <w:jc w:val="center"/>
        <w:rPr>
          <w:rFonts w:ascii="AngsanaUPC" w:hAnsi="AngsanaUPC" w:cs="AngsanaUPC"/>
          <w:color w:val="222222"/>
          <w:sz w:val="72"/>
          <w:szCs w:val="72"/>
        </w:rPr>
      </w:pPr>
      <w:r w:rsidRPr="00EF70D8">
        <w:rPr>
          <w:rFonts w:ascii="AngsanaUPC" w:hAnsi="AngsanaUPC" w:cs="AngsanaUPC" w:hint="cs"/>
          <w:color w:val="222222"/>
          <w:sz w:val="72"/>
          <w:szCs w:val="72"/>
        </w:rPr>
        <w:t>Five to Thrive</w:t>
      </w:r>
    </w:p>
    <w:p w14:paraId="5A0148A1" w14:textId="4BD04B0A" w:rsidR="00EF70D8" w:rsidRPr="00EF70D8" w:rsidRDefault="00EF70D8" w:rsidP="00EF70D8">
      <w:pPr>
        <w:pStyle w:val="Heading1"/>
        <w:shd w:val="clear" w:color="auto" w:fill="FFFFFF"/>
        <w:spacing w:after="0" w:afterAutospacing="0"/>
        <w:rPr>
          <w:rFonts w:ascii="AngsanaUPC" w:hAnsi="AngsanaUPC" w:cs="AngsanaUPC"/>
          <w:color w:val="222222"/>
          <w:sz w:val="72"/>
          <w:szCs w:val="72"/>
        </w:rPr>
      </w:pPr>
      <w:r w:rsidRPr="00EF70D8">
        <w:rPr>
          <w:rFonts w:ascii="AngsanaUPC" w:hAnsi="AngsanaUPC" w:cs="AngsanaUPC"/>
          <w:b w:val="0"/>
          <w:bCs w:val="0"/>
          <w:color w:val="222222"/>
          <w:sz w:val="36"/>
          <w:szCs w:val="36"/>
        </w:rPr>
        <w:t xml:space="preserve">What 5 things do you need to do everyday to ensure you are living each day to its fullest? </w:t>
      </w:r>
    </w:p>
    <w:p w14:paraId="2BAAB94B" w14:textId="75A0C749" w:rsidR="00EF70D8" w:rsidRDefault="00EF70D8" w:rsidP="00EF70D8">
      <w:pPr>
        <w:pStyle w:val="Heading1"/>
        <w:shd w:val="clear" w:color="auto" w:fill="FFFFFF"/>
        <w:spacing w:after="0" w:afterAutospacing="0"/>
        <w:rPr>
          <w:rFonts w:ascii="AngsanaUPC" w:hAnsi="AngsanaUPC" w:cs="AngsanaUPC"/>
          <w:b w:val="0"/>
          <w:bCs w:val="0"/>
          <w:color w:val="222222"/>
          <w:sz w:val="36"/>
          <w:szCs w:val="36"/>
        </w:rPr>
      </w:pPr>
      <w:r w:rsidRPr="00EF70D8">
        <w:rPr>
          <w:rFonts w:ascii="AngsanaUPC" w:hAnsi="AngsanaUPC" w:cs="AngsanaUPC"/>
          <w:b w:val="0"/>
          <w:bCs w:val="0"/>
          <w:color w:val="222222"/>
          <w:sz w:val="36"/>
          <w:szCs w:val="36"/>
        </w:rPr>
        <w:t>What practices/habits bring your soul peace and fulfillment to keep you firing on all cylinders?</w:t>
      </w:r>
    </w:p>
    <w:p w14:paraId="340A2445" w14:textId="60A511C3" w:rsidR="00EF70D8" w:rsidRDefault="00EF70D8" w:rsidP="00EF70D8">
      <w:pPr>
        <w:pStyle w:val="Heading1"/>
        <w:shd w:val="clear" w:color="auto" w:fill="FFFFFF"/>
        <w:spacing w:after="0" w:afterAutospacing="0"/>
        <w:rPr>
          <w:rFonts w:ascii="AngsanaUPC" w:hAnsi="AngsanaUPC" w:cs="AngsanaUPC"/>
          <w:b w:val="0"/>
          <w:bCs w:val="0"/>
          <w:color w:val="222222"/>
          <w:sz w:val="36"/>
          <w:szCs w:val="36"/>
        </w:rPr>
      </w:pPr>
      <w:r>
        <w:rPr>
          <w:rFonts w:ascii="AngsanaUPC" w:hAnsi="AngsanaUPC" w:cs="AngsanaUPC"/>
          <w:b w:val="0"/>
          <w:bCs w:val="0"/>
          <w:color w:val="222222"/>
          <w:sz w:val="36"/>
          <w:szCs w:val="36"/>
        </w:rPr>
        <w:t xml:space="preserve">Write them below and feel free to change the bullet points to something more symbolic to you! </w:t>
      </w:r>
    </w:p>
    <w:p w14:paraId="37A73FC1" w14:textId="77777777" w:rsidR="00EF70D8" w:rsidRPr="00EF70D8" w:rsidRDefault="00EF70D8" w:rsidP="00EF70D8">
      <w:pPr>
        <w:pStyle w:val="Heading1"/>
        <w:shd w:val="clear" w:color="auto" w:fill="FFFFFF"/>
        <w:spacing w:after="0" w:afterAutospacing="0"/>
        <w:rPr>
          <w:rFonts w:ascii="AngsanaUPC" w:hAnsi="AngsanaUPC" w:cs="AngsanaUPC" w:hint="cs"/>
          <w:b w:val="0"/>
          <w:bCs w:val="0"/>
          <w:color w:val="222222"/>
          <w:sz w:val="36"/>
          <w:szCs w:val="36"/>
        </w:rPr>
      </w:pPr>
    </w:p>
    <w:p w14:paraId="436FA7A6" w14:textId="77777777" w:rsidR="00EF70D8" w:rsidRDefault="00EF70D8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3D2A94F" w14:textId="16AE9AA7" w:rsidR="00D95AA6" w:rsidRDefault="00D95AA6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95AA6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7715EB10" wp14:editId="5FD8A2D8">
            <wp:extent cx="457200" cy="457200"/>
            <wp:effectExtent l="0" t="0" r="0" b="0"/>
            <wp:docPr id="5" name="Picture 5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AA6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</w:p>
    <w:p w14:paraId="14F54CAD" w14:textId="1917E82A" w:rsidR="00D95AA6" w:rsidRDefault="00D95AA6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</w:t>
      </w:r>
    </w:p>
    <w:p w14:paraId="45326322" w14:textId="2645A7C1" w:rsidR="00EF70D8" w:rsidRDefault="00EF70D8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9416C61" w14:textId="77777777" w:rsidR="00EF70D8" w:rsidRPr="00D95AA6" w:rsidRDefault="00EF70D8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ED3E8FB" w14:textId="77777777" w:rsidR="00EF70D8" w:rsidRDefault="00EF70D8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18B5367" w14:textId="5B3F19F6" w:rsidR="00D95AA6" w:rsidRDefault="00D95AA6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95AA6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1EE7C8D7" wp14:editId="115F6B9B">
            <wp:extent cx="457200" cy="457200"/>
            <wp:effectExtent l="0" t="0" r="0" b="0"/>
            <wp:docPr id="4" name="Picture 4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AA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D09A70B" w14:textId="3DE7BA34" w:rsidR="00EF70D8" w:rsidRDefault="00EF70D8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DDF251E" w14:textId="77777777" w:rsidR="00EF70D8" w:rsidRDefault="00EF70D8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AB4357D" w14:textId="1143CF58" w:rsidR="00EF70D8" w:rsidRDefault="00EF70D8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1761CE3" w14:textId="77777777" w:rsidR="00EF70D8" w:rsidRPr="00D95AA6" w:rsidRDefault="00EF70D8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90B65FD" w14:textId="58096E89" w:rsidR="00D95AA6" w:rsidRDefault="00D95AA6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95AA6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3D1095AE" wp14:editId="16EB06CD">
            <wp:extent cx="457200" cy="457200"/>
            <wp:effectExtent l="0" t="0" r="0" b="0"/>
            <wp:docPr id="3" name="Picture 3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AA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CE274FA" w14:textId="77777777" w:rsidR="00EF70D8" w:rsidRPr="00D95AA6" w:rsidRDefault="00EF70D8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E3041C4" w14:textId="4746BD17" w:rsidR="00EF70D8" w:rsidRDefault="00EF70D8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FD10899" w14:textId="77777777" w:rsidR="00EF70D8" w:rsidRDefault="00EF70D8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7606078" w14:textId="77777777" w:rsidR="00EF70D8" w:rsidRDefault="00EF70D8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554975E" w14:textId="3E74B428" w:rsidR="00D95AA6" w:rsidRDefault="00D95AA6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95AA6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404B092E" wp14:editId="39AD399C">
            <wp:extent cx="457200" cy="457200"/>
            <wp:effectExtent l="0" t="0" r="0" b="0"/>
            <wp:docPr id="2" name="Picture 2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AA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E748B1A" w14:textId="77777777" w:rsidR="00EF70D8" w:rsidRPr="00D95AA6" w:rsidRDefault="00EF70D8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FF4DE98" w14:textId="0761A58D" w:rsidR="00EF70D8" w:rsidRDefault="00EF70D8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818D06A" w14:textId="7B004334" w:rsidR="00EF70D8" w:rsidRDefault="00EF70D8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41F13C8" w14:textId="77777777" w:rsidR="00EF70D8" w:rsidRDefault="00EF70D8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93FBFBF" w14:textId="400C300E" w:rsidR="00D95AA6" w:rsidRPr="00D95AA6" w:rsidRDefault="00D95AA6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95AA6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19AC02CE" wp14:editId="0DCDE328">
            <wp:extent cx="457200" cy="457200"/>
            <wp:effectExtent l="0" t="0" r="0" b="0"/>
            <wp:docPr id="1" name="Picture 1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AA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61E4C1F" w14:textId="7DABF0FA" w:rsidR="00B266D6" w:rsidRDefault="00B266D6"/>
    <w:sectPr w:rsidR="00B26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A6"/>
    <w:rsid w:val="00B266D6"/>
    <w:rsid w:val="00C84421"/>
    <w:rsid w:val="00D95AA6"/>
    <w:rsid w:val="00E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F77D"/>
  <w15:chartTrackingRefBased/>
  <w15:docId w15:val="{FE9D9D36-83D9-49F6-8CDE-8802D1E9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5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AA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8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5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1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charlieshinneman@yahoo.com</dc:creator>
  <cp:keywords/>
  <dc:description/>
  <cp:lastModifiedBy>charlieshinneman@yahoo.com</cp:lastModifiedBy>
  <cp:revision>2</cp:revision>
  <dcterms:created xsi:type="dcterms:W3CDTF">2020-05-27T21:02:00Z</dcterms:created>
  <dcterms:modified xsi:type="dcterms:W3CDTF">2020-05-27T21:02:00Z</dcterms:modified>
</cp:coreProperties>
</file>